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5551C" w14:textId="77777777" w:rsidR="00695E83" w:rsidRDefault="00695E83" w:rsidP="00695E83">
      <w:pPr>
        <w:spacing w:after="0"/>
        <w:ind w:left="5387" w:right="-142"/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horzAnchor="page" w:tblpX="615" w:tblpY="-7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222"/>
      </w:tblGrid>
      <w:tr w:rsidR="00695E83" w14:paraId="49E74B90" w14:textId="77777777" w:rsidTr="003202C6">
        <w:tc>
          <w:tcPr>
            <w:tcW w:w="0" w:type="auto"/>
          </w:tcPr>
          <w:p w14:paraId="74EEDFBF" w14:textId="77777777" w:rsidR="00695E83" w:rsidRDefault="00695E83" w:rsidP="003202C6">
            <w:pPr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t>Selarl Jérôme Allais</w:t>
            </w:r>
          </w:p>
          <w:p w14:paraId="0B0A94A8" w14:textId="77777777" w:rsidR="00695E83" w:rsidRDefault="00695E83" w:rsidP="003202C6">
            <w:pPr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t>Immeuble l'Europe</w:t>
            </w:r>
          </w:p>
          <w:p w14:paraId="2FF5A4A8" w14:textId="77777777" w:rsidR="00695E83" w:rsidRDefault="00695E83" w:rsidP="003202C6">
            <w:pPr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t>62, rue de Bonnel</w:t>
            </w:r>
          </w:p>
          <w:p w14:paraId="7DBAA0A3" w14:textId="77777777" w:rsidR="00EF78B4" w:rsidRDefault="00EF78B4" w:rsidP="003202C6">
            <w:pPr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t>CS 33347</w:t>
            </w:r>
          </w:p>
          <w:p w14:paraId="7BB184B9" w14:textId="77777777" w:rsidR="00695E83" w:rsidRDefault="00695E83" w:rsidP="003202C6">
            <w:pPr>
              <w:rPr>
                <w:rFonts w:ascii="Baskerville Old Face" w:hAnsi="Baskerville Old Face"/>
                <w:sz w:val="16"/>
                <w:szCs w:val="16"/>
              </w:rPr>
            </w:pPr>
            <w:r w:rsidRPr="00B147D0">
              <w:rPr>
                <w:rFonts w:ascii="Baskerville Old Face" w:hAnsi="Baskerville Old Face"/>
                <w:sz w:val="16"/>
                <w:szCs w:val="16"/>
              </w:rPr>
              <w:t>69448 Lyon cedex 03</w:t>
            </w:r>
          </w:p>
          <w:p w14:paraId="643DA29E" w14:textId="77777777" w:rsidR="00F66DB2" w:rsidRDefault="00F66DB2" w:rsidP="00F66DB2">
            <w:pPr>
              <w:ind w:left="227" w:hanging="227"/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sym w:font="Wingdings 2" w:char="F027"/>
            </w:r>
            <w:r>
              <w:rPr>
                <w:rFonts w:ascii="Baskerville Old Face" w:hAnsi="Baskerville Old Face"/>
                <w:sz w:val="16"/>
                <w:szCs w:val="16"/>
              </w:rPr>
              <w:tab/>
              <w:t>04.81.13.26.90</w:t>
            </w:r>
          </w:p>
          <w:p w14:paraId="2B947984" w14:textId="77777777" w:rsidR="00F66DB2" w:rsidRDefault="00F66DB2" w:rsidP="00F66DB2">
            <w:pPr>
              <w:ind w:left="227" w:hanging="227"/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sym w:font="Wingdings 2" w:char="F037"/>
            </w:r>
            <w:r>
              <w:rPr>
                <w:rFonts w:ascii="Baskerville Old Face" w:hAnsi="Baskerville Old Face"/>
                <w:sz w:val="16"/>
                <w:szCs w:val="16"/>
              </w:rPr>
              <w:tab/>
              <w:t>04.81.13.26.99</w:t>
            </w:r>
          </w:p>
          <w:p w14:paraId="7A0688ED" w14:textId="77777777" w:rsidR="00695E83" w:rsidRDefault="00F66DB2" w:rsidP="00F66DB2">
            <w:pPr>
              <w:ind w:left="227" w:right="-142" w:hanging="227"/>
              <w:rPr>
                <w:rFonts w:ascii="Times New Roman" w:hAnsi="Times New Roman" w:cs="Times New Roman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sym w:font="Wingdings" w:char="F02A"/>
            </w:r>
            <w:r>
              <w:rPr>
                <w:rFonts w:ascii="Baskerville Old Face" w:hAnsi="Baskerville Old Face"/>
                <w:sz w:val="16"/>
                <w:szCs w:val="16"/>
              </w:rPr>
              <w:tab/>
              <w:t>contact@allais-mj.fr</w:t>
            </w:r>
          </w:p>
        </w:tc>
        <w:tc>
          <w:tcPr>
            <w:tcW w:w="0" w:type="auto"/>
          </w:tcPr>
          <w:p w14:paraId="67BFF357" w14:textId="77777777" w:rsidR="00695E83" w:rsidRDefault="00695E83" w:rsidP="003202C6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</w:tbl>
    <w:p w14:paraId="494AAFEC" w14:textId="77777777" w:rsidR="00695E83" w:rsidRDefault="00695E83" w:rsidP="00695E83">
      <w:pPr>
        <w:spacing w:after="0"/>
        <w:ind w:left="-284" w:right="-142" w:firstLine="5529"/>
        <w:rPr>
          <w:rFonts w:ascii="Times New Roman" w:hAnsi="Times New Roman" w:cs="Times New Roman"/>
        </w:rPr>
      </w:pPr>
    </w:p>
    <w:p w14:paraId="514BDE0E" w14:textId="77777777" w:rsidR="00695E83" w:rsidRDefault="00695E83" w:rsidP="00695E83">
      <w:pPr>
        <w:spacing w:after="0"/>
        <w:ind w:left="-284" w:right="-142" w:firstLine="5529"/>
        <w:rPr>
          <w:rFonts w:ascii="Times New Roman" w:hAnsi="Times New Roman" w:cs="Times New Roman"/>
        </w:rPr>
      </w:pPr>
    </w:p>
    <w:p w14:paraId="66929973" w14:textId="77777777" w:rsidR="002353E2" w:rsidRDefault="002353E2" w:rsidP="00695E83">
      <w:pPr>
        <w:tabs>
          <w:tab w:val="left" w:pos="5670"/>
        </w:tabs>
        <w:spacing w:after="0"/>
        <w:ind w:left="5387" w:right="-284"/>
        <w:rPr>
          <w:rFonts w:ascii="Times New Roman" w:hAnsi="Times New Roman" w:cs="Times New Roman"/>
          <w:b/>
        </w:rPr>
      </w:pPr>
      <w:r w:rsidRPr="002353E2">
        <w:rPr>
          <w:rFonts w:ascii="Times New Roman" w:hAnsi="Times New Roman" w:cs="Times New Roman"/>
          <w:b/>
        </w:rPr>
        <w:t>Selas 2C PARTENAIRES</w:t>
      </w:r>
    </w:p>
    <w:p w14:paraId="2115ACDE" w14:textId="77777777" w:rsidR="00695E83" w:rsidRPr="000342C8" w:rsidRDefault="00695E83" w:rsidP="00695E83">
      <w:pPr>
        <w:tabs>
          <w:tab w:val="left" w:pos="5670"/>
        </w:tabs>
        <w:spacing w:after="0"/>
        <w:ind w:left="5387" w:right="-284"/>
        <w:rPr>
          <w:rFonts w:ascii="Times New Roman" w:hAnsi="Times New Roman" w:cs="Times New Roman"/>
        </w:rPr>
      </w:pPr>
      <w:r w:rsidRPr="000342C8">
        <w:rPr>
          <w:rFonts w:ascii="Times New Roman" w:hAnsi="Times New Roman" w:cs="Times New Roman"/>
        </w:rPr>
        <w:t>15, place Jules Ferry</w:t>
      </w:r>
    </w:p>
    <w:p w14:paraId="57957D30" w14:textId="77777777" w:rsidR="00695E83" w:rsidRPr="000342C8" w:rsidRDefault="00695E83" w:rsidP="00695E83">
      <w:pPr>
        <w:tabs>
          <w:tab w:val="left" w:pos="5670"/>
        </w:tabs>
        <w:spacing w:after="0"/>
        <w:ind w:left="5387" w:right="-284"/>
        <w:rPr>
          <w:rFonts w:ascii="Times New Roman" w:hAnsi="Times New Roman" w:cs="Times New Roman"/>
        </w:rPr>
      </w:pPr>
      <w:r w:rsidRPr="000342C8">
        <w:rPr>
          <w:rFonts w:ascii="Times New Roman" w:hAnsi="Times New Roman" w:cs="Times New Roman"/>
        </w:rPr>
        <w:t>69006 LYON</w:t>
      </w:r>
    </w:p>
    <w:p w14:paraId="1CF091A7" w14:textId="77777777" w:rsidR="00695E83" w:rsidRPr="00003EC9" w:rsidRDefault="00695E83" w:rsidP="00695E83">
      <w:pPr>
        <w:tabs>
          <w:tab w:val="left" w:pos="5670"/>
        </w:tabs>
        <w:spacing w:after="0"/>
        <w:ind w:left="5387" w:right="-284"/>
        <w:rPr>
          <w:rFonts w:ascii="Times New Roman" w:hAnsi="Times New Roman" w:cs="Times New Roman"/>
          <w:b/>
        </w:rPr>
      </w:pPr>
    </w:p>
    <w:p w14:paraId="541066C5" w14:textId="77777777" w:rsidR="00695E83" w:rsidRDefault="00695E83" w:rsidP="00695E83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144368C3" w14:textId="77777777" w:rsidR="00695E83" w:rsidRDefault="00695E83" w:rsidP="00695E83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7916C878" w14:textId="77777777" w:rsidR="00232EED" w:rsidRPr="00BD3B1C" w:rsidRDefault="00232EED" w:rsidP="007422A1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A15964E" w14:textId="77777777" w:rsidR="00232EED" w:rsidRPr="00003EC9" w:rsidRDefault="00232EED" w:rsidP="007422A1">
      <w:pPr>
        <w:spacing w:after="0"/>
        <w:ind w:left="-284" w:right="-284"/>
        <w:jc w:val="both"/>
        <w:rPr>
          <w:rFonts w:ascii="Times New Roman" w:hAnsi="Times New Roman" w:cs="Times New Roman"/>
          <w:u w:val="single"/>
        </w:rPr>
      </w:pPr>
    </w:p>
    <w:p w14:paraId="29343223" w14:textId="77777777" w:rsidR="008D595F" w:rsidRDefault="008D595F" w:rsidP="007422A1">
      <w:pPr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i/>
          <w:sz w:val="16"/>
          <w:szCs w:val="16"/>
          <w:u w:val="single"/>
        </w:rPr>
        <w:t>Nos références :</w:t>
      </w:r>
    </w:p>
    <w:p w14:paraId="52742FAC" w14:textId="77777777" w:rsidR="008D595F" w:rsidRPr="008D595F" w:rsidRDefault="00EE63F8" w:rsidP="007422A1">
      <w:pPr>
        <w:spacing w:after="0"/>
        <w:ind w:left="-284" w:right="-284"/>
        <w:jc w:val="both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16"/>
          <w:u w:val="single"/>
        </w:rPr>
        <w:t>A rappeler impérativement : A3-GE-4P</w:t>
      </w:r>
    </w:p>
    <w:p w14:paraId="4E55B3D9" w14:textId="77777777" w:rsidR="00232EED" w:rsidRPr="00FC729A" w:rsidRDefault="008D595F" w:rsidP="007422A1">
      <w:pPr>
        <w:tabs>
          <w:tab w:val="left" w:pos="1418"/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u w:val="single"/>
        </w:rPr>
        <w:t>SAS ENTREPRISE DANIEL GIRAUD</w:t>
      </w:r>
    </w:p>
    <w:p w14:paraId="48E167EB" w14:textId="77777777" w:rsidR="00232EED" w:rsidRPr="00FC729A" w:rsidRDefault="00232EED" w:rsidP="007422A1">
      <w:pPr>
        <w:tabs>
          <w:tab w:val="left" w:pos="1418"/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C729A">
        <w:rPr>
          <w:rFonts w:ascii="Times New Roman" w:hAnsi="Times New Roman" w:cs="Times New Roman"/>
          <w:i/>
          <w:sz w:val="16"/>
          <w:szCs w:val="16"/>
        </w:rPr>
        <w:t>LJ du 22/10/2025</w:t>
      </w:r>
    </w:p>
    <w:p w14:paraId="0A5C8548" w14:textId="77777777" w:rsidR="000935AC" w:rsidRPr="00FC729A" w:rsidRDefault="000935AC" w:rsidP="007422A1">
      <w:pPr>
        <w:tabs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C729A">
        <w:rPr>
          <w:rFonts w:ascii="Times New Roman" w:hAnsi="Times New Roman" w:cs="Times New Roman"/>
          <w:i/>
          <w:sz w:val="16"/>
          <w:szCs w:val="16"/>
        </w:rPr>
        <w:t xml:space="preserve">22515/ </w:t>
      </w:r>
      <w:r w:rsidR="00232EED" w:rsidRPr="00FC729A">
        <w:rPr>
          <w:rFonts w:ascii="Times New Roman" w:hAnsi="Times New Roman" w:cs="Times New Roman"/>
          <w:i/>
          <w:sz w:val="16"/>
          <w:szCs w:val="16"/>
        </w:rPr>
        <w:t>JA/</w:t>
      </w:r>
      <w:r w:rsidRPr="00FC729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32EED" w:rsidRPr="00FC729A">
        <w:rPr>
          <w:rFonts w:ascii="Times New Roman" w:hAnsi="Times New Roman" w:cs="Times New Roman"/>
          <w:i/>
          <w:sz w:val="16"/>
          <w:szCs w:val="16"/>
        </w:rPr>
        <w:t>AM</w:t>
      </w:r>
    </w:p>
    <w:p w14:paraId="1A71C5A5" w14:textId="77777777" w:rsidR="000935AC" w:rsidRPr="00FC729A" w:rsidRDefault="000935AC" w:rsidP="007422A1">
      <w:pPr>
        <w:tabs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C729A">
        <w:rPr>
          <w:rFonts w:ascii="Times New Roman" w:hAnsi="Times New Roman" w:cs="Times New Roman"/>
          <w:i/>
          <w:sz w:val="16"/>
          <w:szCs w:val="16"/>
          <w:u w:val="single"/>
        </w:rPr>
        <w:t>Suivi par</w:t>
      </w:r>
      <w:r w:rsidRPr="00FC729A">
        <w:rPr>
          <w:rFonts w:ascii="Times New Roman" w:hAnsi="Times New Roman" w:cs="Times New Roman"/>
          <w:i/>
          <w:sz w:val="16"/>
          <w:szCs w:val="16"/>
        </w:rPr>
        <w:t xml:space="preserve"> : Laura GOUJON </w:t>
      </w:r>
    </w:p>
    <w:p w14:paraId="19B7FE0C" w14:textId="77777777" w:rsidR="00232EED" w:rsidRPr="00FC729A" w:rsidRDefault="000935AC" w:rsidP="007422A1">
      <w:pPr>
        <w:tabs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C729A">
        <w:rPr>
          <w:rFonts w:ascii="Times New Roman" w:hAnsi="Times New Roman" w:cs="Times New Roman"/>
          <w:i/>
          <w:sz w:val="16"/>
          <w:szCs w:val="16"/>
        </w:rPr>
        <w:t xml:space="preserve">laura.goujon@allais-mj.fr </w:t>
      </w:r>
    </w:p>
    <w:p w14:paraId="4299C131" w14:textId="77777777" w:rsidR="00232EED" w:rsidRPr="00FC729A" w:rsidRDefault="00232EED" w:rsidP="007422A1">
      <w:pPr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C729A">
        <w:rPr>
          <w:rFonts w:ascii="Times New Roman" w:hAnsi="Times New Roman" w:cs="Times New Roman"/>
          <w:i/>
          <w:sz w:val="16"/>
          <w:szCs w:val="16"/>
          <w:u w:val="single"/>
        </w:rPr>
        <w:t>Vos références</w:t>
      </w:r>
      <w:r w:rsidRPr="00FC729A">
        <w:rPr>
          <w:rFonts w:ascii="Times New Roman" w:hAnsi="Times New Roman" w:cs="Times New Roman"/>
          <w:i/>
          <w:sz w:val="16"/>
          <w:szCs w:val="16"/>
        </w:rPr>
        <w:t xml:space="preserve"> : </w:t>
      </w:r>
    </w:p>
    <w:p w14:paraId="1F953C6F" w14:textId="77777777" w:rsidR="000447CF" w:rsidRDefault="000447CF" w:rsidP="000447CF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</w:p>
    <w:p w14:paraId="3B3C3AAD" w14:textId="77777777" w:rsidR="00F10A61" w:rsidRDefault="008B21B8" w:rsidP="000447CF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  <w:r>
        <w:rPr>
          <w:rFonts w:ascii="Times New Roman" w:eastAsia="Batang" w:hAnsi="Times New Roman" w:cs="Times New Roman"/>
          <w:snapToGrid w:val="0"/>
        </w:rPr>
        <w:t>Mon cher Maître,</w:t>
      </w:r>
      <w:r w:rsidR="00F10A61">
        <w:rPr>
          <w:rFonts w:ascii="Times New Roman" w:eastAsia="Batang" w:hAnsi="Times New Roman" w:cs="Times New Roman"/>
          <w:snapToGrid w:val="0"/>
        </w:rPr>
        <w:t xml:space="preserve"> </w:t>
      </w:r>
    </w:p>
    <w:p w14:paraId="10A3DC36" w14:textId="77777777" w:rsidR="00F10A61" w:rsidRPr="00B429FD" w:rsidRDefault="00F10A61" w:rsidP="000447CF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</w:p>
    <w:p w14:paraId="7943C387" w14:textId="72D21B13" w:rsidR="008B21B8" w:rsidRPr="00B429FD" w:rsidRDefault="008B21B8" w:rsidP="008B21B8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  <w:r>
        <w:rPr>
          <w:rFonts w:ascii="Times New Roman" w:eastAsia="Batang" w:hAnsi="Times New Roman" w:cs="Times New Roman"/>
          <w:snapToGrid w:val="0"/>
        </w:rPr>
        <w:t xml:space="preserve">Je reviens vers vous dans ce dossier et vous prie de bien vouloir trouver sous ce pli la </w:t>
      </w:r>
      <w:r w:rsidRPr="00B00750">
        <w:rPr>
          <w:rFonts w:ascii="Times New Roman" w:eastAsia="Batang" w:hAnsi="Times New Roman" w:cs="Times New Roman"/>
          <w:snapToGrid w:val="0"/>
        </w:rPr>
        <w:t xml:space="preserve">copie de </w:t>
      </w:r>
      <w:r w:rsidR="00133D30" w:rsidRPr="00B00750">
        <w:rPr>
          <w:rFonts w:ascii="Times New Roman" w:eastAsia="Batang" w:hAnsi="Times New Roman" w:cs="Times New Roman"/>
          <w:snapToGrid w:val="0"/>
        </w:rPr>
        <w:t>la revendication</w:t>
      </w:r>
      <w:r w:rsidRPr="00B00750">
        <w:rPr>
          <w:rFonts w:ascii="Times New Roman" w:eastAsia="Batang" w:hAnsi="Times New Roman" w:cs="Times New Roman"/>
          <w:snapToGrid w:val="0"/>
        </w:rPr>
        <w:t xml:space="preserve"> qui m’</w:t>
      </w:r>
      <w:r w:rsidR="00133D30" w:rsidRPr="00B00750">
        <w:rPr>
          <w:rFonts w:ascii="Times New Roman" w:eastAsia="Batang" w:hAnsi="Times New Roman" w:cs="Times New Roman"/>
          <w:snapToGrid w:val="0"/>
        </w:rPr>
        <w:t>a</w:t>
      </w:r>
      <w:r w:rsidRPr="00B00750">
        <w:rPr>
          <w:rFonts w:ascii="Times New Roman" w:eastAsia="Batang" w:hAnsi="Times New Roman" w:cs="Times New Roman"/>
          <w:snapToGrid w:val="0"/>
        </w:rPr>
        <w:t xml:space="preserve"> été adressée par </w:t>
      </w:r>
      <w:r w:rsidR="00B00750" w:rsidRPr="00B00750">
        <w:rPr>
          <w:rFonts w:ascii="Times New Roman" w:eastAsia="Batang" w:hAnsi="Times New Roman" w:cs="Times New Roman"/>
          <w:snapToGrid w:val="0"/>
        </w:rPr>
        <w:t>la société BC AUVERGNE RHONE ALPES</w:t>
      </w:r>
      <w:r w:rsidRPr="00B00750">
        <w:rPr>
          <w:rFonts w:ascii="Times New Roman" w:eastAsia="Batang" w:hAnsi="Times New Roman" w:cs="Times New Roman"/>
          <w:snapToGrid w:val="0"/>
        </w:rPr>
        <w:t xml:space="preserve"> ainsi que la copie de ma réponse.</w:t>
      </w:r>
    </w:p>
    <w:p w14:paraId="37B10FEC" w14:textId="77777777" w:rsidR="000447CF" w:rsidRPr="00B429FD" w:rsidRDefault="000447CF" w:rsidP="000447CF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</w:p>
    <w:p w14:paraId="1EBCB092" w14:textId="77777777" w:rsidR="000447CF" w:rsidRPr="00B429FD" w:rsidRDefault="000447CF" w:rsidP="000447CF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  <w:r w:rsidRPr="00B429FD">
        <w:rPr>
          <w:rFonts w:ascii="Times New Roman" w:eastAsia="Batang" w:hAnsi="Times New Roman" w:cs="Times New Roman"/>
          <w:snapToGrid w:val="0"/>
        </w:rPr>
        <w:t>Vous souhaitant bonne réception de la présente,</w:t>
      </w:r>
    </w:p>
    <w:p w14:paraId="47CE90BA" w14:textId="77777777" w:rsidR="000447CF" w:rsidRPr="00B429FD" w:rsidRDefault="000447CF" w:rsidP="000447CF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</w:p>
    <w:p w14:paraId="5A93188B" w14:textId="77777777" w:rsidR="000447CF" w:rsidRPr="00B429FD" w:rsidRDefault="000447CF" w:rsidP="000447CF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  <w:r w:rsidRPr="00B429FD">
        <w:rPr>
          <w:rFonts w:ascii="Times New Roman" w:eastAsia="Batang" w:hAnsi="Times New Roman" w:cs="Times New Roman"/>
          <w:snapToGrid w:val="0"/>
        </w:rPr>
        <w:t xml:space="preserve">Je vous prie de me croire, </w:t>
      </w:r>
    </w:p>
    <w:p w14:paraId="582178B1" w14:textId="77777777" w:rsidR="000447CF" w:rsidRPr="00B429FD" w:rsidRDefault="000447CF" w:rsidP="000447CF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</w:p>
    <w:p w14:paraId="1720033B" w14:textId="77777777" w:rsidR="000447CF" w:rsidRDefault="00133D30" w:rsidP="000447CF">
      <w:pPr>
        <w:spacing w:after="0" w:line="240" w:lineRule="auto"/>
        <w:ind w:left="-284" w:right="-284"/>
        <w:jc w:val="both"/>
        <w:rPr>
          <w:rFonts w:ascii="Times New Roman" w:eastAsia="Batang" w:hAnsi="Times New Roman" w:cs="Times New Roman"/>
          <w:snapToGrid w:val="0"/>
        </w:rPr>
      </w:pPr>
      <w:r>
        <w:rPr>
          <w:rFonts w:ascii="Times New Roman" w:eastAsia="Batang" w:hAnsi="Times New Roman" w:cs="Times New Roman"/>
          <w:snapToGrid w:val="0"/>
        </w:rPr>
        <w:t>Votre bien dévoué,</w:t>
      </w:r>
    </w:p>
    <w:p w14:paraId="4228BB9C" w14:textId="77777777" w:rsidR="000447CF" w:rsidRDefault="000447CF" w:rsidP="000447CF">
      <w:pPr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</w:p>
    <w:p w14:paraId="2FB22CF5" w14:textId="77777777" w:rsidR="000447CF" w:rsidRPr="00003EC9" w:rsidRDefault="000447CF" w:rsidP="000447CF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</w:t>
      </w:r>
      <w:r w:rsidRPr="00003EC9">
        <w:rPr>
          <w:rFonts w:ascii="Times New Roman" w:hAnsi="Times New Roman" w:cs="Times New Roman"/>
        </w:rPr>
        <w:t xml:space="preserve"> Lyon, </w:t>
      </w:r>
    </w:p>
    <w:p w14:paraId="61739250" w14:textId="77777777" w:rsidR="000447CF" w:rsidRPr="00003EC9" w:rsidRDefault="000447CF" w:rsidP="000447CF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</w:rPr>
      </w:pPr>
      <w:r w:rsidRPr="00003EC9">
        <w:rPr>
          <w:rFonts w:ascii="Times New Roman" w:hAnsi="Times New Roman" w:cs="Times New Roman"/>
        </w:rPr>
        <w:t>Le 24 novembre 2025,</w:t>
      </w:r>
    </w:p>
    <w:p w14:paraId="2A429A9F" w14:textId="4A0F8E6F" w:rsidR="000447CF" w:rsidRPr="00003EC9" w:rsidRDefault="00B00750" w:rsidP="000447CF">
      <w:pPr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C18C155" wp14:editId="60D8637C">
            <wp:extent cx="1938528" cy="676656"/>
            <wp:effectExtent l="0" t="0" r="5080" b="9525"/>
            <wp:docPr id="873117695" name="Image 1" descr="Une image contenant antenne&#10;&#10;Description générée automatiquement avec une confiance moy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117695" name="Image 1" descr="Une image contenant antenne&#10;&#10;Description générée automatiquement avec une confiance moyenn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29CFA" w14:textId="77777777" w:rsidR="000447CF" w:rsidRPr="00003EC9" w:rsidRDefault="000447CF" w:rsidP="000447CF">
      <w:pPr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28BD0D25" w14:textId="77777777" w:rsidR="000447CF" w:rsidRPr="00003EC9" w:rsidRDefault="000447CF" w:rsidP="000447CF">
      <w:pPr>
        <w:tabs>
          <w:tab w:val="left" w:pos="4820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 : </w:t>
      </w:r>
      <w:r w:rsidRPr="00003EC9">
        <w:rPr>
          <w:rFonts w:ascii="Times New Roman" w:hAnsi="Times New Roman" w:cs="Times New Roman"/>
        </w:rPr>
        <w:t xml:space="preserve">Maître </w:t>
      </w:r>
      <w:r w:rsidR="00D02604" w:rsidRPr="00D02604">
        <w:rPr>
          <w:rFonts w:ascii="Times New Roman" w:hAnsi="Times New Roman" w:cs="Times New Roman"/>
        </w:rPr>
        <w:t>Jérôme</w:t>
      </w:r>
      <w:r w:rsidR="00D02604">
        <w:rPr>
          <w:rFonts w:ascii="Times New Roman" w:hAnsi="Times New Roman" w:cs="Times New Roman"/>
        </w:rPr>
        <w:t xml:space="preserve"> </w:t>
      </w:r>
      <w:r w:rsidR="00D02604" w:rsidRPr="00D02604">
        <w:rPr>
          <w:rFonts w:ascii="Times New Roman" w:hAnsi="Times New Roman" w:cs="Times New Roman"/>
        </w:rPr>
        <w:t>Allais</w:t>
      </w:r>
    </w:p>
    <w:p w14:paraId="77AE149D" w14:textId="77777777" w:rsidR="000447CF" w:rsidRPr="00232EED" w:rsidRDefault="000447CF" w:rsidP="000447CF">
      <w:pPr>
        <w:tabs>
          <w:tab w:val="left" w:pos="4820"/>
        </w:tabs>
        <w:spacing w:after="0" w:line="240" w:lineRule="auto"/>
        <w:ind w:left="-284" w:right="-284"/>
        <w:jc w:val="both"/>
      </w:pPr>
      <w:r>
        <w:rPr>
          <w:rFonts w:ascii="Times New Roman" w:hAnsi="Times New Roman" w:cs="Times New Roman"/>
        </w:rPr>
        <w:t xml:space="preserve">Qualité : </w:t>
      </w:r>
      <w:r w:rsidRPr="00E155A0">
        <w:rPr>
          <w:rFonts w:ascii="Times New Roman" w:hAnsi="Times New Roman" w:cs="Times New Roman"/>
        </w:rPr>
        <w:t>Liquidateur judiciaire</w:t>
      </w:r>
    </w:p>
    <w:p w14:paraId="6C59B282" w14:textId="77777777" w:rsidR="003F2322" w:rsidRDefault="003F2322" w:rsidP="003F2322">
      <w:pPr>
        <w:tabs>
          <w:tab w:val="left" w:pos="4820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</w:p>
    <w:sectPr w:rsidR="003F2322" w:rsidSect="00845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274" w:bottom="1417" w:left="1417" w:header="708" w:footer="283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1D883" w14:textId="77777777" w:rsidR="00A11842" w:rsidRDefault="00A11842" w:rsidP="00EA6BEF">
      <w:pPr>
        <w:spacing w:after="0" w:line="240" w:lineRule="auto"/>
      </w:pPr>
      <w:r>
        <w:separator/>
      </w:r>
    </w:p>
  </w:endnote>
  <w:endnote w:type="continuationSeparator" w:id="0">
    <w:p w14:paraId="3F9B2174" w14:textId="77777777" w:rsidR="00A11842" w:rsidRDefault="00A11842" w:rsidP="00EA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imes New Roman Gras">
    <w:altName w:val="Times New Roman Bold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ADB1C" w14:textId="77777777" w:rsidR="007E2563" w:rsidRDefault="007E25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CCEBB" w14:textId="77777777" w:rsidR="003A121A" w:rsidRDefault="003A121A" w:rsidP="003A121A">
    <w:pPr>
      <w:spacing w:before="100" w:after="100" w:line="240" w:lineRule="auto"/>
      <w:ind w:left="-567" w:right="-709"/>
      <w:contextualSpacing/>
      <w:jc w:val="center"/>
      <w:rPr>
        <w:rFonts w:ascii="Times New Roman Gras" w:hAnsi="Times New Roman Gras" w:cs="Times New Roman"/>
        <w:i/>
        <w:sz w:val="16"/>
        <w:szCs w:val="16"/>
      </w:rPr>
    </w:pPr>
    <w:r>
      <w:rPr>
        <w:rFonts w:ascii="Times New Roman Gras" w:hAnsi="Times New Roman Gras" w:cs="Times New Roman"/>
        <w:i/>
        <w:sz w:val="16"/>
        <w:szCs w:val="16"/>
      </w:rPr>
      <w:t xml:space="preserve">Selarl </w:t>
    </w:r>
    <w:r w:rsidRPr="00D8572C">
      <w:rPr>
        <w:rFonts w:ascii="Times New Roman Gras" w:hAnsi="Times New Roman Gras" w:cs="Times New Roman"/>
        <w:i/>
        <w:sz w:val="16"/>
        <w:szCs w:val="16"/>
      </w:rPr>
      <w:t>JÉRÔME ALLAIS</w:t>
    </w:r>
  </w:p>
  <w:p w14:paraId="0A13DB17" w14:textId="77777777" w:rsidR="003A121A" w:rsidRDefault="003A121A" w:rsidP="003A121A">
    <w:pPr>
      <w:spacing w:before="100" w:after="100" w:line="240" w:lineRule="auto"/>
      <w:ind w:left="-567" w:right="-709"/>
      <w:contextualSpacing/>
      <w:jc w:val="center"/>
      <w:rPr>
        <w:rFonts w:ascii="Times New Roman Gras" w:hAnsi="Times New Roman Gras" w:cs="Times New Roman"/>
        <w:i/>
        <w:sz w:val="16"/>
        <w:szCs w:val="16"/>
      </w:rPr>
    </w:pPr>
    <w:r>
      <w:rPr>
        <w:rFonts w:ascii="Times New Roman Gras" w:hAnsi="Times New Roman Gras" w:cs="Times New Roman"/>
        <w:i/>
        <w:sz w:val="16"/>
        <w:szCs w:val="16"/>
      </w:rPr>
      <w:t xml:space="preserve">62, rue de Bonnel CS 33347 </w:t>
    </w:r>
    <w:r w:rsidRPr="00DA669D">
      <w:rPr>
        <w:rFonts w:ascii="Times New Roman Gras" w:hAnsi="Times New Roman Gras" w:cs="Times New Roman"/>
        <w:i/>
        <w:sz w:val="16"/>
        <w:szCs w:val="16"/>
      </w:rPr>
      <w:t>69448 Lyon cedex 03</w:t>
    </w:r>
  </w:p>
  <w:p w14:paraId="36C8BE46" w14:textId="77777777" w:rsidR="003A121A" w:rsidRPr="003D6AF2" w:rsidRDefault="003A121A" w:rsidP="003A121A">
    <w:pPr>
      <w:spacing w:before="100" w:after="100" w:line="240" w:lineRule="auto"/>
      <w:ind w:left="-567" w:right="-709"/>
      <w:contextualSpacing/>
      <w:jc w:val="center"/>
      <w:rPr>
        <w:rFonts w:ascii="Times New Roman Gras" w:hAnsi="Times New Roman Gras" w:cs="Times New Roman"/>
        <w:i/>
        <w:sz w:val="16"/>
        <w:szCs w:val="16"/>
      </w:rPr>
    </w:pPr>
    <w:r>
      <w:rPr>
        <w:rFonts w:ascii="Times New Roman Gras" w:hAnsi="Times New Roman Gras" w:cs="Times New Roman"/>
        <w:i/>
        <w:sz w:val="16"/>
        <w:szCs w:val="16"/>
      </w:rPr>
      <w:t xml:space="preserve">Selarl au capital de </w:t>
    </w:r>
    <w:r w:rsidRPr="008C19D8">
      <w:rPr>
        <w:rFonts w:ascii="Times New Roman Gras" w:hAnsi="Times New Roman Gras" w:cs="Times New Roman"/>
        <w:i/>
        <w:sz w:val="16"/>
        <w:szCs w:val="16"/>
      </w:rPr>
      <w:t>1 000,00</w:t>
    </w:r>
    <w:r>
      <w:rPr>
        <w:rFonts w:ascii="Times New Roman Gras" w:hAnsi="Times New Roman Gras" w:cs="Times New Roman"/>
        <w:i/>
        <w:sz w:val="16"/>
        <w:szCs w:val="16"/>
      </w:rPr>
      <w:t xml:space="preserve"> </w:t>
    </w:r>
    <w:r>
      <w:rPr>
        <w:rFonts w:ascii="Times New Roman Gras" w:hAnsi="Times New Roman Gras" w:cs="Times New Roman" w:hint="eastAsia"/>
        <w:i/>
        <w:sz w:val="16"/>
        <w:szCs w:val="16"/>
      </w:rPr>
      <w:t>€</w:t>
    </w:r>
    <w:r>
      <w:rPr>
        <w:rFonts w:ascii="Times New Roman Gras" w:hAnsi="Times New Roman Gras" w:cs="Times New Roman"/>
        <w:i/>
        <w:sz w:val="16"/>
        <w:szCs w:val="16"/>
      </w:rPr>
      <w:t xml:space="preserve"> – </w:t>
    </w:r>
    <w:r w:rsidRPr="003D6AF2">
      <w:rPr>
        <w:rFonts w:ascii="Times New Roman Gras" w:hAnsi="Times New Roman Gras" w:cs="Times New Roman"/>
        <w:i/>
        <w:sz w:val="16"/>
        <w:szCs w:val="16"/>
      </w:rPr>
      <w:t>N° RCS 843 481 714</w:t>
    </w:r>
  </w:p>
  <w:p w14:paraId="4E3850C1" w14:textId="77777777" w:rsidR="003A121A" w:rsidRDefault="003A121A" w:rsidP="003A121A">
    <w:pPr>
      <w:spacing w:before="100" w:after="100" w:line="240" w:lineRule="auto"/>
      <w:ind w:left="-567" w:right="-709"/>
      <w:contextualSpacing/>
      <w:jc w:val="center"/>
    </w:pPr>
    <w:r w:rsidRPr="003D6AF2">
      <w:rPr>
        <w:rFonts w:ascii="Times New Roman Gras" w:hAnsi="Times New Roman Gras" w:cs="Times New Roman"/>
        <w:i/>
        <w:sz w:val="16"/>
        <w:szCs w:val="16"/>
      </w:rPr>
      <w:t>Société inscrite sur la liste nationale des mandataires judiciaires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50E8" w14:textId="77777777" w:rsidR="001F74E9" w:rsidRPr="00DC1B18" w:rsidRDefault="001F74E9" w:rsidP="001F74E9">
    <w:pPr>
      <w:spacing w:after="0"/>
      <w:ind w:left="-567" w:right="-709"/>
      <w:jc w:val="center"/>
      <w:rPr>
        <w:rFonts w:ascii="Times New Roman Gras" w:hAnsi="Times New Roman Gras" w:cs="Times New Roman"/>
        <w:i/>
        <w:sz w:val="16"/>
        <w:szCs w:val="16"/>
      </w:rPr>
    </w:pPr>
    <w:r>
      <w:rPr>
        <w:rFonts w:ascii="Times New Roman Gras" w:hAnsi="Times New Roman Gras" w:cs="Times New Roman"/>
        <w:i/>
        <w:sz w:val="16"/>
        <w:szCs w:val="16"/>
      </w:rPr>
      <w:t xml:space="preserve">Selarl </w:t>
    </w:r>
    <w:r w:rsidRPr="00D8572C">
      <w:rPr>
        <w:rFonts w:ascii="Times New Roman Gras" w:hAnsi="Times New Roman Gras" w:cs="Times New Roman"/>
        <w:i/>
        <w:sz w:val="16"/>
        <w:szCs w:val="16"/>
      </w:rPr>
      <w:t>JÉRÔME ALLAIS</w:t>
    </w:r>
  </w:p>
  <w:p w14:paraId="1192BC96" w14:textId="77777777" w:rsidR="001F74E9" w:rsidRPr="00DA669D" w:rsidRDefault="001F74E9" w:rsidP="001F74E9">
    <w:pPr>
      <w:spacing w:after="0"/>
      <w:ind w:left="-567" w:right="-709"/>
      <w:jc w:val="center"/>
      <w:rPr>
        <w:rFonts w:ascii="Times New Roman Gras" w:hAnsi="Times New Roman Gras" w:cs="Times New Roman"/>
        <w:i/>
        <w:sz w:val="16"/>
        <w:szCs w:val="16"/>
      </w:rPr>
    </w:pPr>
    <w:r>
      <w:rPr>
        <w:rFonts w:ascii="Times New Roman Gras" w:hAnsi="Times New Roman Gras" w:cs="Times New Roman"/>
        <w:i/>
        <w:sz w:val="16"/>
        <w:szCs w:val="16"/>
      </w:rPr>
      <w:t xml:space="preserve">62, rue de Bonnel </w:t>
    </w:r>
    <w:r w:rsidR="00EF78B4" w:rsidRPr="00EF78B4">
      <w:rPr>
        <w:rFonts w:ascii="Times New Roman Gras" w:hAnsi="Times New Roman Gras" w:cs="Times New Roman"/>
        <w:i/>
        <w:sz w:val="16"/>
        <w:szCs w:val="16"/>
      </w:rPr>
      <w:t>CS 33347</w:t>
    </w:r>
    <w:r w:rsidR="00EF78B4">
      <w:rPr>
        <w:rFonts w:ascii="Times New Roman Gras" w:hAnsi="Times New Roman Gras" w:cs="Times New Roman"/>
        <w:i/>
        <w:sz w:val="16"/>
        <w:szCs w:val="16"/>
      </w:rPr>
      <w:t xml:space="preserve"> </w:t>
    </w:r>
    <w:r w:rsidRPr="00DA669D">
      <w:rPr>
        <w:rFonts w:ascii="Times New Roman Gras" w:hAnsi="Times New Roman Gras" w:cs="Times New Roman"/>
        <w:i/>
        <w:sz w:val="16"/>
        <w:szCs w:val="16"/>
      </w:rPr>
      <w:t>69448 Lyon cedex 03</w:t>
    </w:r>
  </w:p>
  <w:p w14:paraId="455973F9" w14:textId="77777777" w:rsidR="001F74E9" w:rsidRPr="003D6AF2" w:rsidRDefault="001F74E9" w:rsidP="001F74E9">
    <w:pPr>
      <w:spacing w:after="0"/>
      <w:ind w:left="-567" w:right="-709"/>
      <w:jc w:val="center"/>
      <w:rPr>
        <w:rFonts w:ascii="Times New Roman Gras" w:hAnsi="Times New Roman Gras" w:cs="Times New Roman"/>
        <w:i/>
        <w:sz w:val="16"/>
        <w:szCs w:val="16"/>
      </w:rPr>
    </w:pPr>
    <w:r>
      <w:rPr>
        <w:rFonts w:ascii="Times New Roman Gras" w:hAnsi="Times New Roman Gras" w:cs="Times New Roman"/>
        <w:i/>
        <w:sz w:val="16"/>
        <w:szCs w:val="16"/>
      </w:rPr>
      <w:t xml:space="preserve">Selarl au capital de </w:t>
    </w:r>
    <w:r w:rsidRPr="008C19D8">
      <w:rPr>
        <w:rFonts w:ascii="Times New Roman Gras" w:hAnsi="Times New Roman Gras" w:cs="Times New Roman"/>
        <w:i/>
        <w:sz w:val="16"/>
        <w:szCs w:val="16"/>
      </w:rPr>
      <w:t>1 000,00</w:t>
    </w:r>
    <w:r>
      <w:rPr>
        <w:rFonts w:ascii="Times New Roman Gras" w:hAnsi="Times New Roman Gras" w:cs="Times New Roman"/>
        <w:i/>
        <w:sz w:val="16"/>
        <w:szCs w:val="16"/>
      </w:rPr>
      <w:t xml:space="preserve"> </w:t>
    </w:r>
    <w:r>
      <w:rPr>
        <w:rFonts w:ascii="Times New Roman Gras" w:hAnsi="Times New Roman Gras" w:cs="Times New Roman" w:hint="eastAsia"/>
        <w:i/>
        <w:sz w:val="16"/>
        <w:szCs w:val="16"/>
      </w:rPr>
      <w:t>€</w:t>
    </w:r>
    <w:r>
      <w:rPr>
        <w:rFonts w:ascii="Times New Roman Gras" w:hAnsi="Times New Roman Gras" w:cs="Times New Roman"/>
        <w:i/>
        <w:sz w:val="16"/>
        <w:szCs w:val="16"/>
      </w:rPr>
      <w:t xml:space="preserve"> </w:t>
    </w:r>
    <w:r w:rsidR="00A61573">
      <w:rPr>
        <w:rFonts w:ascii="Times New Roman Gras" w:hAnsi="Times New Roman Gras" w:cs="Times New Roman"/>
        <w:i/>
        <w:sz w:val="16"/>
        <w:szCs w:val="16"/>
      </w:rPr>
      <w:t>–</w:t>
    </w:r>
    <w:r>
      <w:rPr>
        <w:rFonts w:ascii="Times New Roman Gras" w:hAnsi="Times New Roman Gras" w:cs="Times New Roman"/>
        <w:i/>
        <w:sz w:val="16"/>
        <w:szCs w:val="16"/>
      </w:rPr>
      <w:t xml:space="preserve"> </w:t>
    </w:r>
    <w:r w:rsidRPr="003D6AF2">
      <w:rPr>
        <w:rFonts w:ascii="Times New Roman Gras" w:hAnsi="Times New Roman Gras" w:cs="Times New Roman"/>
        <w:i/>
        <w:sz w:val="16"/>
        <w:szCs w:val="16"/>
      </w:rPr>
      <w:t>N° RCS 843 481 714</w:t>
    </w:r>
  </w:p>
  <w:p w14:paraId="13C2FB1D" w14:textId="77777777" w:rsidR="001F74E9" w:rsidRDefault="001F74E9" w:rsidP="001F74E9">
    <w:pPr>
      <w:spacing w:after="0"/>
      <w:ind w:left="-567" w:right="-709"/>
      <w:jc w:val="center"/>
    </w:pPr>
    <w:r w:rsidRPr="003D6AF2">
      <w:rPr>
        <w:rFonts w:ascii="Times New Roman Gras" w:hAnsi="Times New Roman Gras" w:cs="Times New Roman"/>
        <w:i/>
        <w:sz w:val="16"/>
        <w:szCs w:val="16"/>
      </w:rPr>
      <w:t>Société inscrite sur la liste nationale des mandataires judiciaires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288CB" w14:textId="77777777" w:rsidR="00A11842" w:rsidRDefault="00A11842" w:rsidP="00EA6BEF">
      <w:pPr>
        <w:spacing w:after="0" w:line="240" w:lineRule="auto"/>
      </w:pPr>
      <w:r>
        <w:separator/>
      </w:r>
    </w:p>
  </w:footnote>
  <w:footnote w:type="continuationSeparator" w:id="0">
    <w:p w14:paraId="5AC5E0D2" w14:textId="77777777" w:rsidR="00A11842" w:rsidRDefault="00A11842" w:rsidP="00EA6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ED44F" w14:textId="77777777" w:rsidR="007E2563" w:rsidRDefault="007E25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DDB6A" w14:textId="77777777" w:rsidR="00A11842" w:rsidRPr="00570AA3" w:rsidRDefault="00A11842" w:rsidP="00B37755">
    <w:pPr>
      <w:spacing w:after="0"/>
      <w:jc w:val="center"/>
      <w:rPr>
        <w:rFonts w:ascii="Baskerville Old Face" w:hAnsi="Baskerville Old Face" w:cs="Aparajita"/>
        <w:i/>
        <w:smallCap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DA54F" w14:textId="77777777" w:rsidR="004565C2" w:rsidRDefault="004565C2" w:rsidP="004565C2">
    <w:pPr>
      <w:tabs>
        <w:tab w:val="left" w:pos="1755"/>
        <w:tab w:val="center" w:pos="4607"/>
      </w:tabs>
      <w:spacing w:after="0"/>
      <w:jc w:val="center"/>
      <w:rPr>
        <w:rFonts w:ascii="Baskerville Old Face" w:hAnsi="Baskerville Old Face" w:cs="Aparajita"/>
        <w:smallCap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05CA6" wp14:editId="055F1716">
          <wp:simplePos x="0" y="0"/>
          <wp:positionH relativeFrom="margin">
            <wp:posOffset>-513715</wp:posOffset>
          </wp:positionH>
          <wp:positionV relativeFrom="paragraph">
            <wp:posOffset>-72390</wp:posOffset>
          </wp:positionV>
          <wp:extent cx="572135" cy="70866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30608347"/>
    <w:bookmarkStart w:id="1" w:name="_Hlk30608348"/>
    <w:bookmarkStart w:id="2" w:name="_Hlk30608553"/>
    <w:bookmarkStart w:id="3" w:name="_Hlk30608554"/>
    <w:bookmarkStart w:id="4" w:name="_Hlk30608555"/>
    <w:bookmarkStart w:id="5" w:name="_Hlk30608556"/>
    <w:r>
      <w:rPr>
        <w:rFonts w:ascii="Baskerville Old Face" w:hAnsi="Baskerville Old Face" w:cs="Aparajita"/>
        <w:smallCaps/>
        <w:sz w:val="16"/>
        <w:szCs w:val="16"/>
      </w:rPr>
      <w:t>SELARL</w:t>
    </w:r>
  </w:p>
  <w:p w14:paraId="5B3BA416" w14:textId="77777777" w:rsidR="004565C2" w:rsidRDefault="004565C2" w:rsidP="004565C2">
    <w:pPr>
      <w:tabs>
        <w:tab w:val="center" w:pos="4607"/>
        <w:tab w:val="right" w:pos="9215"/>
      </w:tabs>
      <w:spacing w:after="0"/>
      <w:rPr>
        <w:rFonts w:ascii="Baskerville Old Face" w:hAnsi="Baskerville Old Face" w:cs="Aparajita"/>
        <w:smallCaps/>
        <w:strike/>
        <w:spacing w:val="20"/>
        <w:sz w:val="40"/>
        <w:szCs w:val="40"/>
      </w:rPr>
    </w:pPr>
    <w:r>
      <w:rPr>
        <w:rFonts w:ascii="Baskerville Old Face" w:hAnsi="Baskerville Old Face" w:cs="Aparajita"/>
        <w:smallCaps/>
        <w:spacing w:val="20"/>
        <w:sz w:val="40"/>
        <w:szCs w:val="40"/>
      </w:rPr>
      <w:tab/>
      <w:t>JÉRÔME ALLAIS</w:t>
    </w:r>
  </w:p>
  <w:bookmarkEnd w:id="0"/>
  <w:bookmarkEnd w:id="1"/>
  <w:bookmarkEnd w:id="2"/>
  <w:bookmarkEnd w:id="3"/>
  <w:bookmarkEnd w:id="4"/>
  <w:bookmarkEnd w:id="5"/>
  <w:p w14:paraId="1A12B869" w14:textId="77777777" w:rsidR="004565C2" w:rsidRDefault="004565C2" w:rsidP="004565C2">
    <w:pPr>
      <w:tabs>
        <w:tab w:val="left" w:pos="3156"/>
        <w:tab w:val="center" w:pos="4607"/>
      </w:tabs>
      <w:spacing w:after="0"/>
      <w:jc w:val="center"/>
      <w:rPr>
        <w:rFonts w:ascii="Baskerville Old Face" w:hAnsi="Baskerville Old Face" w:cs="Aparajita"/>
        <w:smallCaps/>
        <w:sz w:val="16"/>
        <w:szCs w:val="16"/>
      </w:rPr>
    </w:pPr>
    <w:r>
      <w:rPr>
        <w:rFonts w:ascii="Baskerville Old Face" w:hAnsi="Baskerville Old Face" w:cs="Aparajita"/>
        <w:b/>
        <w:smallCaps/>
        <w:strike/>
        <w:sz w:val="16"/>
        <w:szCs w:val="16"/>
      </w:rPr>
      <w:t>          </w:t>
    </w:r>
    <w:r>
      <w:rPr>
        <w:rFonts w:ascii="Baskerville Old Face" w:hAnsi="Baskerville Old Face" w:cs="Aparajita"/>
        <w:smallCaps/>
        <w:sz w:val="16"/>
        <w:szCs w:val="16"/>
      </w:rPr>
      <w:t>   </w:t>
    </w:r>
    <w:r>
      <w:rPr>
        <w:rFonts w:ascii="Baskerville Old Face" w:hAnsi="Baskerville Old Face" w:cs="Aparajita"/>
        <w:i/>
        <w:smallCaps/>
        <w:sz w:val="16"/>
        <w:szCs w:val="16"/>
      </w:rPr>
      <w:t>Mandataire  Judiciaire</w:t>
    </w:r>
    <w:r>
      <w:rPr>
        <w:rFonts w:ascii="Baskerville Old Face" w:hAnsi="Baskerville Old Face" w:cs="Aparajita"/>
        <w:smallCaps/>
        <w:sz w:val="16"/>
        <w:szCs w:val="16"/>
      </w:rPr>
      <w:t>   </w:t>
    </w:r>
    <w:r>
      <w:rPr>
        <w:rFonts w:ascii="Baskerville Old Face" w:hAnsi="Baskerville Old Face" w:cs="Aparajita"/>
        <w:b/>
        <w:smallCaps/>
        <w:strike/>
        <w:sz w:val="16"/>
        <w:szCs w:val="16"/>
      </w:rPr>
      <w:t>          </w:t>
    </w:r>
    <w:r>
      <w:rPr>
        <w:rFonts w:ascii="Baskerville Old Face" w:hAnsi="Baskerville Old Face" w:cs="Aparajita"/>
        <w:smallCaps/>
        <w:sz w:val="14"/>
        <w:szCs w:val="16"/>
      </w:rPr>
      <w:t>  </w:t>
    </w:r>
  </w:p>
  <w:p w14:paraId="5B395482" w14:textId="77777777" w:rsidR="00C625CF" w:rsidRPr="004565C2" w:rsidRDefault="00C625CF" w:rsidP="004565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5C77"/>
    <w:multiLevelType w:val="hybridMultilevel"/>
    <w:tmpl w:val="2FAA05C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C3A0739"/>
    <w:multiLevelType w:val="hybridMultilevel"/>
    <w:tmpl w:val="6B68E996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F007567"/>
    <w:multiLevelType w:val="hybridMultilevel"/>
    <w:tmpl w:val="71AC5D70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66242808">
    <w:abstractNumId w:val="0"/>
  </w:num>
  <w:num w:numId="2" w16cid:durableId="653067647">
    <w:abstractNumId w:val="2"/>
  </w:num>
  <w:num w:numId="3" w16cid:durableId="4137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BEF"/>
    <w:rsid w:val="00003EC9"/>
    <w:rsid w:val="0001189C"/>
    <w:rsid w:val="00023102"/>
    <w:rsid w:val="000342C8"/>
    <w:rsid w:val="000447CF"/>
    <w:rsid w:val="00090095"/>
    <w:rsid w:val="000929F2"/>
    <w:rsid w:val="000935AC"/>
    <w:rsid w:val="00094D01"/>
    <w:rsid w:val="00095172"/>
    <w:rsid w:val="000B4A60"/>
    <w:rsid w:val="000E4331"/>
    <w:rsid w:val="001147EE"/>
    <w:rsid w:val="00120311"/>
    <w:rsid w:val="00122E70"/>
    <w:rsid w:val="00133D30"/>
    <w:rsid w:val="0015702C"/>
    <w:rsid w:val="00175F68"/>
    <w:rsid w:val="001A5917"/>
    <w:rsid w:val="001B59AA"/>
    <w:rsid w:val="001B756D"/>
    <w:rsid w:val="001C0D93"/>
    <w:rsid w:val="001F74E9"/>
    <w:rsid w:val="0021617F"/>
    <w:rsid w:val="00232EED"/>
    <w:rsid w:val="002353E2"/>
    <w:rsid w:val="002633CE"/>
    <w:rsid w:val="00276518"/>
    <w:rsid w:val="00294BFC"/>
    <w:rsid w:val="002D46AF"/>
    <w:rsid w:val="002E6D62"/>
    <w:rsid w:val="002F3D71"/>
    <w:rsid w:val="00341BFE"/>
    <w:rsid w:val="00383835"/>
    <w:rsid w:val="003A121A"/>
    <w:rsid w:val="003C3D35"/>
    <w:rsid w:val="003D6AF2"/>
    <w:rsid w:val="003F2322"/>
    <w:rsid w:val="00424ECF"/>
    <w:rsid w:val="004565C2"/>
    <w:rsid w:val="00465963"/>
    <w:rsid w:val="00473527"/>
    <w:rsid w:val="004E3B03"/>
    <w:rsid w:val="004F2BC5"/>
    <w:rsid w:val="00504925"/>
    <w:rsid w:val="005205B1"/>
    <w:rsid w:val="0052595C"/>
    <w:rsid w:val="00526CCC"/>
    <w:rsid w:val="0053523C"/>
    <w:rsid w:val="00570AA3"/>
    <w:rsid w:val="00583A2D"/>
    <w:rsid w:val="005A0F05"/>
    <w:rsid w:val="005D2C13"/>
    <w:rsid w:val="005E1C0A"/>
    <w:rsid w:val="005E1CEE"/>
    <w:rsid w:val="005F05F6"/>
    <w:rsid w:val="00626198"/>
    <w:rsid w:val="00640DAA"/>
    <w:rsid w:val="00674A3A"/>
    <w:rsid w:val="00676922"/>
    <w:rsid w:val="00695E83"/>
    <w:rsid w:val="00707BD4"/>
    <w:rsid w:val="00724116"/>
    <w:rsid w:val="007422A1"/>
    <w:rsid w:val="00767568"/>
    <w:rsid w:val="00795C76"/>
    <w:rsid w:val="007E2563"/>
    <w:rsid w:val="00802DFD"/>
    <w:rsid w:val="00803EA6"/>
    <w:rsid w:val="00805E4A"/>
    <w:rsid w:val="00820997"/>
    <w:rsid w:val="00833C99"/>
    <w:rsid w:val="00845952"/>
    <w:rsid w:val="008B21B8"/>
    <w:rsid w:val="008C04D4"/>
    <w:rsid w:val="008C19D8"/>
    <w:rsid w:val="008D595F"/>
    <w:rsid w:val="008E5028"/>
    <w:rsid w:val="008F447D"/>
    <w:rsid w:val="00907EB5"/>
    <w:rsid w:val="00912F4F"/>
    <w:rsid w:val="0091463B"/>
    <w:rsid w:val="00930F73"/>
    <w:rsid w:val="0095208E"/>
    <w:rsid w:val="009627E9"/>
    <w:rsid w:val="009635F8"/>
    <w:rsid w:val="00977B42"/>
    <w:rsid w:val="009A7973"/>
    <w:rsid w:val="009B6082"/>
    <w:rsid w:val="009C133D"/>
    <w:rsid w:val="009C65BF"/>
    <w:rsid w:val="00A10C30"/>
    <w:rsid w:val="00A11842"/>
    <w:rsid w:val="00A54A43"/>
    <w:rsid w:val="00A61573"/>
    <w:rsid w:val="00A70434"/>
    <w:rsid w:val="00A72380"/>
    <w:rsid w:val="00A73442"/>
    <w:rsid w:val="00A73CA4"/>
    <w:rsid w:val="00A85701"/>
    <w:rsid w:val="00A86C7B"/>
    <w:rsid w:val="00AC3EA8"/>
    <w:rsid w:val="00AF2A1B"/>
    <w:rsid w:val="00B00750"/>
    <w:rsid w:val="00B00FB0"/>
    <w:rsid w:val="00B147D0"/>
    <w:rsid w:val="00B226C2"/>
    <w:rsid w:val="00B34BAF"/>
    <w:rsid w:val="00B37755"/>
    <w:rsid w:val="00B74F8D"/>
    <w:rsid w:val="00BC4340"/>
    <w:rsid w:val="00BD3B1C"/>
    <w:rsid w:val="00C07D6F"/>
    <w:rsid w:val="00C07FE8"/>
    <w:rsid w:val="00C21AEE"/>
    <w:rsid w:val="00C23EF2"/>
    <w:rsid w:val="00C31ED4"/>
    <w:rsid w:val="00C625CF"/>
    <w:rsid w:val="00C86DEE"/>
    <w:rsid w:val="00CE352A"/>
    <w:rsid w:val="00CE4533"/>
    <w:rsid w:val="00D02604"/>
    <w:rsid w:val="00D06024"/>
    <w:rsid w:val="00D55F46"/>
    <w:rsid w:val="00D8572C"/>
    <w:rsid w:val="00D87FE7"/>
    <w:rsid w:val="00DA669D"/>
    <w:rsid w:val="00DC1B18"/>
    <w:rsid w:val="00DD513E"/>
    <w:rsid w:val="00E155A0"/>
    <w:rsid w:val="00E30FF9"/>
    <w:rsid w:val="00E34A01"/>
    <w:rsid w:val="00E63404"/>
    <w:rsid w:val="00E74C0C"/>
    <w:rsid w:val="00EA6BEF"/>
    <w:rsid w:val="00EE60CC"/>
    <w:rsid w:val="00EE63F8"/>
    <w:rsid w:val="00EF78B4"/>
    <w:rsid w:val="00F10A61"/>
    <w:rsid w:val="00F248F7"/>
    <w:rsid w:val="00F251E7"/>
    <w:rsid w:val="00F25811"/>
    <w:rsid w:val="00F66DB2"/>
    <w:rsid w:val="00F9682E"/>
    <w:rsid w:val="00FB7AEA"/>
    <w:rsid w:val="00FC729A"/>
    <w:rsid w:val="00F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6604ACE6"/>
  <w15:docId w15:val="{B0D65405-E257-4BE2-B42E-D59DCCC8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BEF"/>
  </w:style>
  <w:style w:type="paragraph" w:styleId="Pieddepage">
    <w:name w:val="footer"/>
    <w:basedOn w:val="Normal"/>
    <w:link w:val="PieddepageCar"/>
    <w:uiPriority w:val="99"/>
    <w:unhideWhenUsed/>
    <w:rsid w:val="00EA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BEF"/>
  </w:style>
  <w:style w:type="table" w:styleId="Grilledutableau">
    <w:name w:val="Table Grid"/>
    <w:basedOn w:val="TableauNormal"/>
    <w:uiPriority w:val="39"/>
    <w:rsid w:val="00A8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1BF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41BF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669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4D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0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E2737F3-DFF2-492F-BA60-BC748104462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microsoft.com/office/word/2010/wordprocessingDrawing"/>
    <ds:schemaRef ds:uri="http://schemas.microsoft.com/office/drawing/2010/main"/>
    <ds:schemaRef ds:uri="http://schemas.microsoft.com/office/drawing/2007/8/2/chart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allais</dc:creator>
  <cp:keywords/>
  <dc:description/>
  <cp:lastModifiedBy>Amandine MONANGE</cp:lastModifiedBy>
  <cp:revision>56</cp:revision>
  <cp:lastPrinted>2018-11-22T13:20:00Z</cp:lastPrinted>
  <dcterms:created xsi:type="dcterms:W3CDTF">2018-11-26T09:45:00Z</dcterms:created>
  <dcterms:modified xsi:type="dcterms:W3CDTF">2025-11-24T13:58:00Z</dcterms:modified>
</cp:coreProperties>
</file>